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73A9" w:rsidRPr="00E873A9" w:rsidRDefault="00E873A9" w:rsidP="00E873A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B7C82">
        <w:rPr>
          <w:rFonts w:ascii="Times New Roman" w:hAnsi="Times New Roman" w:cs="Times New Roman"/>
          <w:b/>
          <w:sz w:val="28"/>
          <w:szCs w:val="28"/>
          <w:lang w:eastAsia="ru-RU"/>
        </w:rPr>
        <w:t>Перечень публичных нормативных обязательств</w:t>
      </w:r>
      <w:r w:rsidRPr="00FB7C82">
        <w:rPr>
          <w:rFonts w:ascii="Times New Roman" w:hAnsi="Times New Roman" w:cs="Times New Roman"/>
          <w:b/>
          <w:sz w:val="28"/>
          <w:szCs w:val="28"/>
          <w:lang w:eastAsia="ru-RU"/>
        </w:rPr>
        <w:br/>
      </w:r>
      <w:proofErr w:type="spellStart"/>
      <w:r w:rsidR="000A70F3">
        <w:rPr>
          <w:rFonts w:ascii="Times New Roman" w:hAnsi="Times New Roman" w:cs="Times New Roman"/>
          <w:b/>
          <w:sz w:val="28"/>
          <w:szCs w:val="28"/>
          <w:lang w:eastAsia="ru-RU"/>
        </w:rPr>
        <w:t>Мясниковского</w:t>
      </w:r>
      <w:proofErr w:type="spellEnd"/>
      <w:r w:rsidR="000A70F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района</w:t>
      </w:r>
      <w:r w:rsidRPr="00FB7C82">
        <w:rPr>
          <w:rFonts w:ascii="Times New Roman" w:hAnsi="Times New Roman" w:cs="Times New Roman"/>
          <w:b/>
          <w:sz w:val="28"/>
          <w:szCs w:val="28"/>
          <w:lang w:eastAsia="ru-RU"/>
        </w:rPr>
        <w:t>, подлежащих исполнению за счет средств</w:t>
      </w:r>
      <w:r w:rsidRPr="00FB7C82">
        <w:rPr>
          <w:rFonts w:ascii="Times New Roman" w:hAnsi="Times New Roman" w:cs="Times New Roman"/>
          <w:b/>
          <w:sz w:val="28"/>
          <w:szCs w:val="28"/>
          <w:lang w:eastAsia="ru-RU"/>
        </w:rPr>
        <w:br/>
        <w:t xml:space="preserve"> бюджета</w:t>
      </w:r>
      <w:r w:rsidR="000A70F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0A70F3">
        <w:rPr>
          <w:rFonts w:ascii="Times New Roman" w:hAnsi="Times New Roman" w:cs="Times New Roman"/>
          <w:b/>
          <w:sz w:val="28"/>
          <w:szCs w:val="28"/>
          <w:lang w:eastAsia="ru-RU"/>
        </w:rPr>
        <w:t>Мясниковского</w:t>
      </w:r>
      <w:proofErr w:type="spellEnd"/>
      <w:r w:rsidR="000A70F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района</w:t>
      </w:r>
      <w:r w:rsidRPr="00FB7C82">
        <w:rPr>
          <w:rFonts w:ascii="Times New Roman" w:hAnsi="Times New Roman" w:cs="Times New Roman"/>
          <w:b/>
          <w:sz w:val="28"/>
          <w:szCs w:val="28"/>
          <w:lang w:eastAsia="ru-RU"/>
        </w:rPr>
        <w:t>, на 20</w:t>
      </w:r>
      <w:r w:rsidR="00133807" w:rsidRPr="00FB7C82">
        <w:rPr>
          <w:rFonts w:ascii="Times New Roman" w:hAnsi="Times New Roman" w:cs="Times New Roman"/>
          <w:b/>
          <w:sz w:val="28"/>
          <w:szCs w:val="28"/>
          <w:lang w:eastAsia="ru-RU"/>
        </w:rPr>
        <w:t>2</w:t>
      </w:r>
      <w:r w:rsidR="00624BF3">
        <w:rPr>
          <w:rFonts w:ascii="Times New Roman" w:hAnsi="Times New Roman" w:cs="Times New Roman"/>
          <w:b/>
          <w:sz w:val="28"/>
          <w:szCs w:val="28"/>
          <w:lang w:eastAsia="ru-RU"/>
        </w:rPr>
        <w:t>6</w:t>
      </w:r>
      <w:r w:rsidRPr="00FB7C8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год и на плановый период 20</w:t>
      </w:r>
      <w:r w:rsidR="008E0C40" w:rsidRPr="00FB7C82">
        <w:rPr>
          <w:rFonts w:ascii="Times New Roman" w:hAnsi="Times New Roman" w:cs="Times New Roman"/>
          <w:b/>
          <w:sz w:val="28"/>
          <w:szCs w:val="28"/>
          <w:lang w:eastAsia="ru-RU"/>
        </w:rPr>
        <w:t>2</w:t>
      </w:r>
      <w:r w:rsidR="00624BF3">
        <w:rPr>
          <w:rFonts w:ascii="Times New Roman" w:hAnsi="Times New Roman" w:cs="Times New Roman"/>
          <w:b/>
          <w:sz w:val="28"/>
          <w:szCs w:val="28"/>
          <w:lang w:eastAsia="ru-RU"/>
        </w:rPr>
        <w:t>7</w:t>
      </w:r>
      <w:r w:rsidRPr="00FB7C8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и 202</w:t>
      </w:r>
      <w:r w:rsidR="00624BF3">
        <w:rPr>
          <w:rFonts w:ascii="Times New Roman" w:hAnsi="Times New Roman" w:cs="Times New Roman"/>
          <w:b/>
          <w:sz w:val="28"/>
          <w:szCs w:val="28"/>
          <w:lang w:eastAsia="ru-RU"/>
        </w:rPr>
        <w:t>8</w:t>
      </w:r>
      <w:r w:rsidRPr="00FB7C8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годов</w:t>
      </w:r>
    </w:p>
    <w:p w:rsidR="004565F0" w:rsidRDefault="004565F0" w:rsidP="00D447B9">
      <w:pPr>
        <w:pStyle w:val="a3"/>
        <w:suppressAutoHyphens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95745" w:rsidRPr="00E873A9" w:rsidRDefault="00695745" w:rsidP="00D447B9">
      <w:pPr>
        <w:pStyle w:val="a3"/>
        <w:suppressAutoHyphens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873A9" w:rsidRPr="00E873A9" w:rsidRDefault="00E873A9" w:rsidP="00E873A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E873A9">
        <w:rPr>
          <w:rFonts w:ascii="Times New Roman" w:hAnsi="Times New Roman" w:cs="Times New Roman"/>
          <w:sz w:val="28"/>
          <w:szCs w:val="28"/>
          <w:lang w:eastAsia="ru-RU"/>
        </w:rPr>
        <w:t>(тыс. рублей)</w:t>
      </w:r>
    </w:p>
    <w:tbl>
      <w:tblPr>
        <w:tblW w:w="1049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53"/>
        <w:gridCol w:w="1701"/>
        <w:gridCol w:w="708"/>
        <w:gridCol w:w="1276"/>
        <w:gridCol w:w="1276"/>
        <w:gridCol w:w="1276"/>
      </w:tblGrid>
      <w:tr w:rsidR="00E873A9" w:rsidRPr="00FB7C82" w:rsidTr="00E873A9">
        <w:trPr>
          <w:trHeight w:val="390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3A9" w:rsidRPr="00FB7C82" w:rsidRDefault="00E873A9" w:rsidP="00E87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7C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873A9" w:rsidRPr="00FB7C82" w:rsidRDefault="00E873A9" w:rsidP="00E87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7C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КЦСР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3A9" w:rsidRPr="00FB7C82" w:rsidRDefault="00E873A9" w:rsidP="00E873A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7C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КВР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3A9" w:rsidRPr="00FB7C82" w:rsidRDefault="00E873A9" w:rsidP="00C15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7C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="00577172" w:rsidRPr="00FB7C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624B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Pr="00FB7C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3A9" w:rsidRPr="00FB7C82" w:rsidRDefault="00E873A9" w:rsidP="00E87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7C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Плановый период</w:t>
            </w:r>
          </w:p>
        </w:tc>
      </w:tr>
      <w:tr w:rsidR="00E873A9" w:rsidRPr="00FB7C82" w:rsidTr="00E873A9">
        <w:trPr>
          <w:trHeight w:val="390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A9" w:rsidRPr="00FB7C82" w:rsidRDefault="00E873A9" w:rsidP="00E87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873A9" w:rsidRPr="00FB7C82" w:rsidRDefault="00E873A9" w:rsidP="00E87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3A9" w:rsidRPr="00FB7C82" w:rsidRDefault="00E873A9" w:rsidP="00E87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3A9" w:rsidRPr="00FB7C82" w:rsidRDefault="00E873A9" w:rsidP="00E87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3A9" w:rsidRPr="00FB7C82" w:rsidRDefault="00E873A9" w:rsidP="00C15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7C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="008E0C40" w:rsidRPr="00FB7C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624B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  <w:r w:rsidRPr="00FB7C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3A9" w:rsidRPr="00FB7C82" w:rsidRDefault="00E873A9" w:rsidP="00C15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7C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624B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  <w:r w:rsidRPr="00FB7C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E873A9" w:rsidRPr="00FB7C82" w:rsidRDefault="00E873A9" w:rsidP="008273FB">
      <w:pPr>
        <w:pStyle w:val="a3"/>
        <w:rPr>
          <w:sz w:val="2"/>
          <w:szCs w:val="2"/>
        </w:rPr>
      </w:pPr>
    </w:p>
    <w:tbl>
      <w:tblPr>
        <w:tblW w:w="1049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42"/>
        <w:gridCol w:w="10"/>
        <w:gridCol w:w="1691"/>
        <w:gridCol w:w="10"/>
        <w:gridCol w:w="710"/>
        <w:gridCol w:w="1276"/>
        <w:gridCol w:w="1277"/>
        <w:gridCol w:w="1276"/>
      </w:tblGrid>
      <w:tr w:rsidR="00A42583" w:rsidRPr="00FB7C82" w:rsidTr="00FB530C">
        <w:trPr>
          <w:trHeight w:val="278"/>
          <w:tblHeader/>
        </w:trPr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83" w:rsidRPr="00FB7C82" w:rsidRDefault="00A42583" w:rsidP="00827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B7C8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42583" w:rsidRPr="00FB7C82" w:rsidRDefault="00A42583" w:rsidP="00827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B7C8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83" w:rsidRPr="00FB7C82" w:rsidRDefault="00A42583" w:rsidP="005E75BF">
            <w:pPr>
              <w:spacing w:after="0" w:line="240" w:lineRule="auto"/>
              <w:ind w:right="-12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B7C8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83" w:rsidRPr="00FB7C82" w:rsidRDefault="00A42583" w:rsidP="00827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B7C8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583" w:rsidRPr="00FB7C82" w:rsidRDefault="00A42583" w:rsidP="00946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B7C8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583" w:rsidRPr="00FB7C82" w:rsidRDefault="00A42583" w:rsidP="005E75BF">
            <w:pPr>
              <w:spacing w:after="0" w:line="240" w:lineRule="auto"/>
              <w:ind w:right="14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B7C8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624BF3" w:rsidRPr="00FB7C82" w:rsidTr="008566DD">
        <w:trPr>
          <w:trHeight w:val="390"/>
        </w:trPr>
        <w:tc>
          <w:tcPr>
            <w:tcW w:w="6663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624BF3" w:rsidRDefault="00624BF3" w:rsidP="00624BF3">
            <w:pPr>
              <w:suppressAutoHyphens/>
              <w:spacing w:after="0" w:line="23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1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10"/>
                <w:sz w:val="28"/>
                <w:szCs w:val="28"/>
                <w:lang w:eastAsia="ru-RU"/>
              </w:rPr>
              <w:t>В рамках муниципаль</w:t>
            </w:r>
            <w:r w:rsidRPr="00405366">
              <w:rPr>
                <w:rFonts w:ascii="Times New Roman" w:eastAsia="Times New Roman" w:hAnsi="Times New Roman" w:cs="Times New Roman"/>
                <w:b/>
                <w:color w:val="000000"/>
                <w:spacing w:val="-10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10"/>
                <w:sz w:val="28"/>
                <w:szCs w:val="28"/>
                <w:lang w:eastAsia="ru-RU"/>
              </w:rPr>
              <w:t>ой</w:t>
            </w:r>
            <w:r w:rsidRPr="00405366">
              <w:rPr>
                <w:rFonts w:ascii="Times New Roman" w:eastAsia="Times New Roman" w:hAnsi="Times New Roman" w:cs="Times New Roman"/>
                <w:b/>
                <w:color w:val="000000"/>
                <w:spacing w:val="-10"/>
                <w:sz w:val="28"/>
                <w:szCs w:val="28"/>
                <w:lang w:eastAsia="ru-RU"/>
              </w:rPr>
              <w:t xml:space="preserve"> программ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10"/>
                <w:sz w:val="28"/>
                <w:szCs w:val="28"/>
                <w:lang w:eastAsia="ru-RU"/>
              </w:rPr>
              <w:t>ы</w:t>
            </w:r>
            <w:r w:rsidRPr="00405366">
              <w:rPr>
                <w:rFonts w:ascii="Times New Roman" w:eastAsia="Times New Roman" w:hAnsi="Times New Roman" w:cs="Times New Roman"/>
                <w:b/>
                <w:color w:val="000000"/>
                <w:spacing w:val="-1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10"/>
                <w:sz w:val="28"/>
                <w:szCs w:val="28"/>
                <w:lang w:eastAsia="ru-RU"/>
              </w:rPr>
              <w:t>Мясниковского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10"/>
                <w:sz w:val="28"/>
                <w:szCs w:val="28"/>
                <w:lang w:eastAsia="ru-RU"/>
              </w:rPr>
              <w:t xml:space="preserve"> района</w:t>
            </w:r>
            <w:r w:rsidRPr="00405366">
              <w:rPr>
                <w:rFonts w:ascii="Times New Roman" w:eastAsia="Times New Roman" w:hAnsi="Times New Roman" w:cs="Times New Roman"/>
                <w:b/>
                <w:color w:val="000000"/>
                <w:spacing w:val="-10"/>
                <w:sz w:val="28"/>
                <w:szCs w:val="28"/>
                <w:lang w:eastAsia="ru-RU"/>
              </w:rPr>
              <w:t xml:space="preserve"> «Социальная поддержка граждан»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10"/>
                <w:sz w:val="28"/>
                <w:szCs w:val="28"/>
                <w:lang w:eastAsia="ru-RU"/>
              </w:rPr>
              <w:t>, всего</w:t>
            </w:r>
          </w:p>
          <w:p w:rsidR="00624BF3" w:rsidRPr="006D4A61" w:rsidRDefault="00624BF3" w:rsidP="00624BF3">
            <w:pPr>
              <w:suppressAutoHyphens/>
              <w:spacing w:after="0" w:line="23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center"/>
          </w:tcPr>
          <w:p w:rsidR="00624BF3" w:rsidRPr="00624BF3" w:rsidRDefault="00624BF3" w:rsidP="00624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4BF3">
              <w:rPr>
                <w:rFonts w:ascii="Times New Roman" w:hAnsi="Times New Roman" w:cs="Times New Roman"/>
                <w:b/>
                <w:sz w:val="28"/>
                <w:szCs w:val="28"/>
              </w:rPr>
              <w:t>6005,4</w:t>
            </w:r>
          </w:p>
        </w:tc>
        <w:tc>
          <w:tcPr>
            <w:tcW w:w="1277" w:type="dxa"/>
            <w:tcBorders>
              <w:left w:val="nil"/>
              <w:bottom w:val="nil"/>
              <w:right w:val="nil"/>
            </w:tcBorders>
            <w:vAlign w:val="center"/>
          </w:tcPr>
          <w:p w:rsidR="00624BF3" w:rsidRPr="00624BF3" w:rsidRDefault="00624BF3" w:rsidP="00624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4BF3">
              <w:rPr>
                <w:rFonts w:ascii="Times New Roman" w:hAnsi="Times New Roman" w:cs="Times New Roman"/>
                <w:b/>
                <w:sz w:val="28"/>
                <w:szCs w:val="28"/>
              </w:rPr>
              <w:t>6297,8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center"/>
          </w:tcPr>
          <w:p w:rsidR="00624BF3" w:rsidRPr="00624BF3" w:rsidRDefault="00624BF3" w:rsidP="00624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4BF3">
              <w:rPr>
                <w:rFonts w:ascii="Times New Roman" w:hAnsi="Times New Roman" w:cs="Times New Roman"/>
                <w:b/>
                <w:sz w:val="28"/>
                <w:szCs w:val="28"/>
              </w:rPr>
              <w:t>6643,9</w:t>
            </w:r>
          </w:p>
        </w:tc>
      </w:tr>
      <w:tr w:rsidR="00B559EA" w:rsidRPr="00297A62" w:rsidTr="00FB530C">
        <w:trPr>
          <w:trHeight w:val="1250"/>
        </w:trPr>
        <w:tc>
          <w:tcPr>
            <w:tcW w:w="10492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ED1E8B" w:rsidRPr="00ED1E8B" w:rsidRDefault="00ED1E8B" w:rsidP="00ED1E8B">
            <w:pPr>
              <w:tabs>
                <w:tab w:val="left" w:pos="-1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D1E8B">
              <w:rPr>
                <w:rFonts w:ascii="Times New Roman" w:hAnsi="Times New Roman"/>
                <w:b/>
                <w:sz w:val="28"/>
                <w:szCs w:val="28"/>
              </w:rPr>
              <w:t xml:space="preserve">Решение Собрания депутатов </w:t>
            </w:r>
            <w:proofErr w:type="spellStart"/>
            <w:r w:rsidRPr="00ED1E8B">
              <w:rPr>
                <w:rFonts w:ascii="Times New Roman" w:hAnsi="Times New Roman"/>
                <w:b/>
                <w:sz w:val="28"/>
                <w:szCs w:val="28"/>
              </w:rPr>
              <w:t>Мясниковского</w:t>
            </w:r>
            <w:proofErr w:type="spellEnd"/>
            <w:r w:rsidRPr="00ED1E8B">
              <w:rPr>
                <w:rFonts w:ascii="Times New Roman" w:hAnsi="Times New Roman"/>
                <w:b/>
                <w:sz w:val="28"/>
                <w:szCs w:val="28"/>
              </w:rPr>
              <w:t xml:space="preserve"> района от 28.10.2022 № 64 «Об утверждении Положения «О государственной пенсии за выслугу лет лицам, замещавшим муниципальные должности и должности муниципальной службы</w:t>
            </w:r>
          </w:p>
          <w:p w:rsidR="00ED1E8B" w:rsidRPr="00ED1E8B" w:rsidRDefault="00ED1E8B" w:rsidP="00ED1E8B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D1E8B">
              <w:rPr>
                <w:rFonts w:ascii="Times New Roman" w:hAnsi="Times New Roman"/>
                <w:b/>
                <w:sz w:val="28"/>
                <w:szCs w:val="28"/>
              </w:rPr>
              <w:t>муниципального образования «</w:t>
            </w:r>
            <w:proofErr w:type="spellStart"/>
            <w:r w:rsidRPr="00ED1E8B">
              <w:rPr>
                <w:rFonts w:ascii="Times New Roman" w:hAnsi="Times New Roman"/>
                <w:b/>
                <w:sz w:val="28"/>
                <w:szCs w:val="28"/>
              </w:rPr>
              <w:t>Мясниковский</w:t>
            </w:r>
            <w:proofErr w:type="spellEnd"/>
            <w:r w:rsidRPr="00ED1E8B">
              <w:rPr>
                <w:rFonts w:ascii="Times New Roman" w:hAnsi="Times New Roman"/>
                <w:b/>
                <w:sz w:val="28"/>
                <w:szCs w:val="28"/>
              </w:rPr>
              <w:t xml:space="preserve"> район»</w:t>
            </w:r>
          </w:p>
          <w:p w:rsidR="00B559EA" w:rsidRPr="00A5779A" w:rsidRDefault="00B559EA" w:rsidP="00F413E1">
            <w:pPr>
              <w:pStyle w:val="a3"/>
              <w:suppressAutoHyphens/>
              <w:spacing w:line="221" w:lineRule="auto"/>
              <w:ind w:left="-108" w:right="-108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  <w:lang w:eastAsia="ru-RU"/>
              </w:rPr>
            </w:pPr>
          </w:p>
        </w:tc>
      </w:tr>
      <w:tr w:rsidR="00C158D3" w:rsidRPr="00297A62" w:rsidTr="007B52C7">
        <w:trPr>
          <w:trHeight w:val="652"/>
        </w:trPr>
        <w:tc>
          <w:tcPr>
            <w:tcW w:w="42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C158D3" w:rsidRDefault="00C158D3" w:rsidP="00345D52">
            <w:pPr>
              <w:suppressAutoHyphens/>
              <w:spacing w:after="0" w:line="221" w:lineRule="auto"/>
              <w:jc w:val="both"/>
              <w:rPr>
                <w:rFonts w:ascii="Times New Roman" w:hAnsi="Times New Roman"/>
                <w:sz w:val="28"/>
              </w:rPr>
            </w:pPr>
            <w:r w:rsidRPr="00A265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(Публичные нормативные социальные выплаты гражданам)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C158D3" w:rsidRPr="00A265C2" w:rsidRDefault="00C158D3" w:rsidP="0034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65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04.1.00.20050</w:t>
            </w:r>
          </w:p>
        </w:tc>
        <w:tc>
          <w:tcPr>
            <w:tcW w:w="71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C158D3" w:rsidRDefault="00C158D3" w:rsidP="00F413E1">
            <w:pPr>
              <w:spacing w:after="0" w:line="221" w:lineRule="auto"/>
              <w:ind w:left="-108" w:right="-108"/>
              <w:jc w:val="center"/>
              <w:rPr>
                <w:rFonts w:ascii="Times New Roman" w:hAnsi="Times New Roman"/>
                <w:spacing w:val="-10"/>
                <w:sz w:val="28"/>
              </w:rPr>
            </w:pPr>
            <w:r>
              <w:rPr>
                <w:rFonts w:ascii="Times New Roman" w:hAnsi="Times New Roman"/>
                <w:color w:val="000000"/>
                <w:spacing w:val="-10"/>
                <w:sz w:val="28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:rsidR="00C158D3" w:rsidRPr="00624BF3" w:rsidRDefault="00624BF3" w:rsidP="00351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4BF3">
              <w:rPr>
                <w:rFonts w:ascii="Times New Roman" w:hAnsi="Times New Roman" w:cs="Times New Roman"/>
                <w:sz w:val="28"/>
                <w:szCs w:val="28"/>
              </w:rPr>
              <w:t>6005,4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center"/>
          </w:tcPr>
          <w:p w:rsidR="00C158D3" w:rsidRPr="00624BF3" w:rsidRDefault="00624BF3" w:rsidP="00351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4BF3">
              <w:rPr>
                <w:rFonts w:ascii="Times New Roman" w:hAnsi="Times New Roman" w:cs="Times New Roman"/>
                <w:sz w:val="28"/>
                <w:szCs w:val="28"/>
              </w:rPr>
              <w:t>6297,8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:rsidR="00C158D3" w:rsidRPr="00624BF3" w:rsidRDefault="00624BF3" w:rsidP="00351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4BF3">
              <w:rPr>
                <w:rFonts w:ascii="Times New Roman" w:hAnsi="Times New Roman" w:cs="Times New Roman"/>
                <w:sz w:val="28"/>
                <w:szCs w:val="28"/>
              </w:rPr>
              <w:t>6643,9</w:t>
            </w:r>
          </w:p>
        </w:tc>
      </w:tr>
      <w:tr w:rsidR="00624BF3" w:rsidRPr="0038516B" w:rsidTr="006742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rPr>
          <w:trHeight w:val="390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4BF3" w:rsidRPr="00C158D3" w:rsidRDefault="00624BF3" w:rsidP="00624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158D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4BF3" w:rsidRPr="0085070A" w:rsidRDefault="00624BF3" w:rsidP="00624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4BF3" w:rsidRPr="0085070A" w:rsidRDefault="00624BF3" w:rsidP="00624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18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4BF3" w:rsidRPr="00624BF3" w:rsidRDefault="00624BF3" w:rsidP="00624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4BF3">
              <w:rPr>
                <w:rFonts w:ascii="Times New Roman" w:hAnsi="Times New Roman" w:cs="Times New Roman"/>
                <w:b/>
                <w:sz w:val="28"/>
                <w:szCs w:val="28"/>
              </w:rPr>
              <w:t>6005,4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4BF3" w:rsidRPr="00624BF3" w:rsidRDefault="00624BF3" w:rsidP="00624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4BF3">
              <w:rPr>
                <w:rFonts w:ascii="Times New Roman" w:hAnsi="Times New Roman" w:cs="Times New Roman"/>
                <w:b/>
                <w:sz w:val="28"/>
                <w:szCs w:val="28"/>
              </w:rPr>
              <w:t>6297,8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4BF3" w:rsidRPr="00624BF3" w:rsidRDefault="00624BF3" w:rsidP="00624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4BF3">
              <w:rPr>
                <w:rFonts w:ascii="Times New Roman" w:hAnsi="Times New Roman" w:cs="Times New Roman"/>
                <w:b/>
                <w:sz w:val="28"/>
                <w:szCs w:val="28"/>
              </w:rPr>
              <w:t>6643,9</w:t>
            </w:r>
          </w:p>
        </w:tc>
      </w:tr>
    </w:tbl>
    <w:p w:rsidR="000B1965" w:rsidRDefault="000B1965" w:rsidP="000B19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13B17" w:rsidRDefault="00FE2EF7" w:rsidP="000B196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отдела</w:t>
      </w:r>
    </w:p>
    <w:p w:rsidR="00FE2EF7" w:rsidRDefault="00FE2EF7" w:rsidP="000B196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</w:p>
    <w:p w:rsidR="00FE2EF7" w:rsidRDefault="00FE2EF7" w:rsidP="000B196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У.А.Хавранян</w:t>
      </w:r>
      <w:bookmarkStart w:id="0" w:name="_GoBack"/>
      <w:bookmarkEnd w:id="0"/>
      <w:proofErr w:type="spellEnd"/>
    </w:p>
    <w:sectPr w:rsidR="00FE2EF7" w:rsidSect="00713B17">
      <w:footerReference w:type="default" r:id="rId7"/>
      <w:pgSz w:w="11906" w:h="16838" w:code="9"/>
      <w:pgMar w:top="851" w:right="567" w:bottom="993" w:left="1134" w:header="709" w:footer="1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083A" w:rsidRDefault="00DF083A" w:rsidP="00D72942">
      <w:pPr>
        <w:spacing w:after="0" w:line="240" w:lineRule="auto"/>
      </w:pPr>
      <w:r>
        <w:separator/>
      </w:r>
    </w:p>
  </w:endnote>
  <w:endnote w:type="continuationSeparator" w:id="0">
    <w:p w:rsidR="00DF083A" w:rsidRDefault="00DF083A" w:rsidP="00D72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9734208"/>
      <w:docPartObj>
        <w:docPartGallery w:val="Page Numbers (Bottom of Page)"/>
        <w:docPartUnique/>
      </w:docPartObj>
    </w:sdtPr>
    <w:sdtEndPr/>
    <w:sdtContent>
      <w:p w:rsidR="001F6DC7" w:rsidRDefault="00AA33C4">
        <w:pPr>
          <w:pStyle w:val="a6"/>
          <w:jc w:val="center"/>
        </w:pPr>
        <w:r w:rsidRPr="00E74871">
          <w:rPr>
            <w:rFonts w:ascii="Times New Roman" w:hAnsi="Times New Roman" w:cs="Times New Roman"/>
          </w:rPr>
          <w:fldChar w:fldCharType="begin"/>
        </w:r>
        <w:r w:rsidR="001F6DC7" w:rsidRPr="00E74871">
          <w:rPr>
            <w:rFonts w:ascii="Times New Roman" w:hAnsi="Times New Roman" w:cs="Times New Roman"/>
          </w:rPr>
          <w:instrText xml:space="preserve"> PAGE   \* MERGEFORMAT </w:instrText>
        </w:r>
        <w:r w:rsidRPr="00E74871">
          <w:rPr>
            <w:rFonts w:ascii="Times New Roman" w:hAnsi="Times New Roman" w:cs="Times New Roman"/>
          </w:rPr>
          <w:fldChar w:fldCharType="separate"/>
        </w:r>
        <w:r w:rsidR="00C158D3">
          <w:rPr>
            <w:rFonts w:ascii="Times New Roman" w:hAnsi="Times New Roman" w:cs="Times New Roman"/>
            <w:noProof/>
          </w:rPr>
          <w:t>1</w:t>
        </w:r>
        <w:r w:rsidRPr="00E74871">
          <w:rPr>
            <w:rFonts w:ascii="Times New Roman" w:hAnsi="Times New Roman" w:cs="Times New Roman"/>
          </w:rPr>
          <w:fldChar w:fldCharType="end"/>
        </w:r>
      </w:p>
    </w:sdtContent>
  </w:sdt>
  <w:p w:rsidR="001F6DC7" w:rsidRDefault="001F6DC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083A" w:rsidRDefault="00DF083A" w:rsidP="00D72942">
      <w:pPr>
        <w:spacing w:after="0" w:line="240" w:lineRule="auto"/>
      </w:pPr>
      <w:r>
        <w:separator/>
      </w:r>
    </w:p>
  </w:footnote>
  <w:footnote w:type="continuationSeparator" w:id="0">
    <w:p w:rsidR="00DF083A" w:rsidRDefault="00DF083A" w:rsidP="00D729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7F1242"/>
    <w:multiLevelType w:val="hybridMultilevel"/>
    <w:tmpl w:val="5E149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76F5"/>
    <w:rsid w:val="00001904"/>
    <w:rsid w:val="00015CCD"/>
    <w:rsid w:val="000254C3"/>
    <w:rsid w:val="000370D9"/>
    <w:rsid w:val="00063823"/>
    <w:rsid w:val="00064D31"/>
    <w:rsid w:val="00070D1E"/>
    <w:rsid w:val="0007749F"/>
    <w:rsid w:val="000A70F3"/>
    <w:rsid w:val="000B1965"/>
    <w:rsid w:val="000B6352"/>
    <w:rsid w:val="000C285B"/>
    <w:rsid w:val="000D50F0"/>
    <w:rsid w:val="000E4007"/>
    <w:rsid w:val="000E5FB6"/>
    <w:rsid w:val="000F1EFC"/>
    <w:rsid w:val="00106344"/>
    <w:rsid w:val="001108F6"/>
    <w:rsid w:val="00121836"/>
    <w:rsid w:val="00133807"/>
    <w:rsid w:val="001471A7"/>
    <w:rsid w:val="0015263E"/>
    <w:rsid w:val="001A34D4"/>
    <w:rsid w:val="001B06B4"/>
    <w:rsid w:val="001C1EFE"/>
    <w:rsid w:val="001C43EC"/>
    <w:rsid w:val="001C722D"/>
    <w:rsid w:val="001F14F7"/>
    <w:rsid w:val="001F6DC7"/>
    <w:rsid w:val="00216C8E"/>
    <w:rsid w:val="0022024C"/>
    <w:rsid w:val="0022093C"/>
    <w:rsid w:val="00231534"/>
    <w:rsid w:val="00240D19"/>
    <w:rsid w:val="00244F45"/>
    <w:rsid w:val="00247891"/>
    <w:rsid w:val="00252A66"/>
    <w:rsid w:val="00255025"/>
    <w:rsid w:val="00272967"/>
    <w:rsid w:val="00294264"/>
    <w:rsid w:val="00297A62"/>
    <w:rsid w:val="002B06AD"/>
    <w:rsid w:val="002F5CEB"/>
    <w:rsid w:val="002F6560"/>
    <w:rsid w:val="00321DD6"/>
    <w:rsid w:val="0034083F"/>
    <w:rsid w:val="00345D52"/>
    <w:rsid w:val="00376105"/>
    <w:rsid w:val="00383E69"/>
    <w:rsid w:val="0038516B"/>
    <w:rsid w:val="003A0A27"/>
    <w:rsid w:val="003B242B"/>
    <w:rsid w:val="003B59F2"/>
    <w:rsid w:val="003C2CC6"/>
    <w:rsid w:val="003C476D"/>
    <w:rsid w:val="003D69FC"/>
    <w:rsid w:val="00405366"/>
    <w:rsid w:val="00412A75"/>
    <w:rsid w:val="0042536A"/>
    <w:rsid w:val="004467B0"/>
    <w:rsid w:val="0044688E"/>
    <w:rsid w:val="00456262"/>
    <w:rsid w:val="004565F0"/>
    <w:rsid w:val="004606FB"/>
    <w:rsid w:val="00465096"/>
    <w:rsid w:val="00465AB6"/>
    <w:rsid w:val="004719B0"/>
    <w:rsid w:val="004A5613"/>
    <w:rsid w:val="004D0A85"/>
    <w:rsid w:val="004D19D1"/>
    <w:rsid w:val="00522125"/>
    <w:rsid w:val="00526781"/>
    <w:rsid w:val="00535FF6"/>
    <w:rsid w:val="00557B86"/>
    <w:rsid w:val="00565DF1"/>
    <w:rsid w:val="00566ECA"/>
    <w:rsid w:val="0057167A"/>
    <w:rsid w:val="00572D46"/>
    <w:rsid w:val="00574A41"/>
    <w:rsid w:val="00577172"/>
    <w:rsid w:val="005840CE"/>
    <w:rsid w:val="005851E3"/>
    <w:rsid w:val="005E234F"/>
    <w:rsid w:val="005E2D27"/>
    <w:rsid w:val="005E75BF"/>
    <w:rsid w:val="005F5F66"/>
    <w:rsid w:val="00603222"/>
    <w:rsid w:val="00616273"/>
    <w:rsid w:val="00624BF3"/>
    <w:rsid w:val="00635A66"/>
    <w:rsid w:val="0064082B"/>
    <w:rsid w:val="00642A2E"/>
    <w:rsid w:val="00662E7A"/>
    <w:rsid w:val="00663190"/>
    <w:rsid w:val="00695745"/>
    <w:rsid w:val="00697552"/>
    <w:rsid w:val="006B00C2"/>
    <w:rsid w:val="006B1ABF"/>
    <w:rsid w:val="006C2631"/>
    <w:rsid w:val="006D4A61"/>
    <w:rsid w:val="006D7A3F"/>
    <w:rsid w:val="006E795D"/>
    <w:rsid w:val="006F18CA"/>
    <w:rsid w:val="00700D90"/>
    <w:rsid w:val="00713B17"/>
    <w:rsid w:val="0077678B"/>
    <w:rsid w:val="00777B3E"/>
    <w:rsid w:val="00783DC2"/>
    <w:rsid w:val="00785C9D"/>
    <w:rsid w:val="007951FC"/>
    <w:rsid w:val="00804C6D"/>
    <w:rsid w:val="008067D6"/>
    <w:rsid w:val="00812085"/>
    <w:rsid w:val="008273FB"/>
    <w:rsid w:val="00831438"/>
    <w:rsid w:val="00833AE0"/>
    <w:rsid w:val="00834411"/>
    <w:rsid w:val="00847C1A"/>
    <w:rsid w:val="0085070A"/>
    <w:rsid w:val="0085630C"/>
    <w:rsid w:val="00862FB2"/>
    <w:rsid w:val="008747A0"/>
    <w:rsid w:val="00875E5E"/>
    <w:rsid w:val="008A25CF"/>
    <w:rsid w:val="008B7A7A"/>
    <w:rsid w:val="008E0C40"/>
    <w:rsid w:val="008F00BE"/>
    <w:rsid w:val="00926A6B"/>
    <w:rsid w:val="009336E9"/>
    <w:rsid w:val="00946110"/>
    <w:rsid w:val="0095618A"/>
    <w:rsid w:val="009A2706"/>
    <w:rsid w:val="009B503E"/>
    <w:rsid w:val="00A05303"/>
    <w:rsid w:val="00A07852"/>
    <w:rsid w:val="00A2124D"/>
    <w:rsid w:val="00A22884"/>
    <w:rsid w:val="00A42583"/>
    <w:rsid w:val="00A456F2"/>
    <w:rsid w:val="00A5779A"/>
    <w:rsid w:val="00A701D9"/>
    <w:rsid w:val="00A74FB8"/>
    <w:rsid w:val="00A8129F"/>
    <w:rsid w:val="00A82F6F"/>
    <w:rsid w:val="00A83687"/>
    <w:rsid w:val="00A9765E"/>
    <w:rsid w:val="00AA054D"/>
    <w:rsid w:val="00AA2348"/>
    <w:rsid w:val="00AA33C4"/>
    <w:rsid w:val="00AD0057"/>
    <w:rsid w:val="00AE63FD"/>
    <w:rsid w:val="00AF311A"/>
    <w:rsid w:val="00B1523A"/>
    <w:rsid w:val="00B2158C"/>
    <w:rsid w:val="00B2562A"/>
    <w:rsid w:val="00B559EA"/>
    <w:rsid w:val="00B63DD9"/>
    <w:rsid w:val="00B71125"/>
    <w:rsid w:val="00B83F2D"/>
    <w:rsid w:val="00B94BB8"/>
    <w:rsid w:val="00BB09A2"/>
    <w:rsid w:val="00BB5D0F"/>
    <w:rsid w:val="00BC78A4"/>
    <w:rsid w:val="00BD2946"/>
    <w:rsid w:val="00BD2C4B"/>
    <w:rsid w:val="00BE335A"/>
    <w:rsid w:val="00BE7401"/>
    <w:rsid w:val="00C158D3"/>
    <w:rsid w:val="00C25063"/>
    <w:rsid w:val="00C5143C"/>
    <w:rsid w:val="00C51AF0"/>
    <w:rsid w:val="00C545A2"/>
    <w:rsid w:val="00C553F8"/>
    <w:rsid w:val="00C55E44"/>
    <w:rsid w:val="00C82739"/>
    <w:rsid w:val="00CB1CB4"/>
    <w:rsid w:val="00CB6979"/>
    <w:rsid w:val="00CC43F3"/>
    <w:rsid w:val="00CD4429"/>
    <w:rsid w:val="00CE3700"/>
    <w:rsid w:val="00CE5275"/>
    <w:rsid w:val="00D036C4"/>
    <w:rsid w:val="00D21B5B"/>
    <w:rsid w:val="00D259C4"/>
    <w:rsid w:val="00D27061"/>
    <w:rsid w:val="00D30D3E"/>
    <w:rsid w:val="00D376F5"/>
    <w:rsid w:val="00D37ACA"/>
    <w:rsid w:val="00D447B9"/>
    <w:rsid w:val="00D44D97"/>
    <w:rsid w:val="00D53747"/>
    <w:rsid w:val="00D55624"/>
    <w:rsid w:val="00D72942"/>
    <w:rsid w:val="00DB700A"/>
    <w:rsid w:val="00DC3959"/>
    <w:rsid w:val="00DD2E75"/>
    <w:rsid w:val="00DE1639"/>
    <w:rsid w:val="00DF083A"/>
    <w:rsid w:val="00DF25AB"/>
    <w:rsid w:val="00DF2C45"/>
    <w:rsid w:val="00E00EA4"/>
    <w:rsid w:val="00E214B7"/>
    <w:rsid w:val="00E26B30"/>
    <w:rsid w:val="00E74871"/>
    <w:rsid w:val="00E82287"/>
    <w:rsid w:val="00E8606D"/>
    <w:rsid w:val="00E873A9"/>
    <w:rsid w:val="00E959E7"/>
    <w:rsid w:val="00E95B69"/>
    <w:rsid w:val="00EA4D02"/>
    <w:rsid w:val="00EB05F2"/>
    <w:rsid w:val="00ED1E8B"/>
    <w:rsid w:val="00ED29E6"/>
    <w:rsid w:val="00EE1468"/>
    <w:rsid w:val="00EE55B8"/>
    <w:rsid w:val="00F105F5"/>
    <w:rsid w:val="00F2203E"/>
    <w:rsid w:val="00F257A0"/>
    <w:rsid w:val="00F413E1"/>
    <w:rsid w:val="00F708D7"/>
    <w:rsid w:val="00F716A1"/>
    <w:rsid w:val="00FA16CF"/>
    <w:rsid w:val="00FB530C"/>
    <w:rsid w:val="00FB7C82"/>
    <w:rsid w:val="00FD1FB1"/>
    <w:rsid w:val="00FE08C5"/>
    <w:rsid w:val="00FE2EF7"/>
    <w:rsid w:val="00FE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EEF86"/>
  <w15:docId w15:val="{94CB2D8E-B725-4D5F-91EE-6B3C24E8D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E5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73FB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D729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72942"/>
  </w:style>
  <w:style w:type="paragraph" w:styleId="a6">
    <w:name w:val="footer"/>
    <w:basedOn w:val="a"/>
    <w:link w:val="a7"/>
    <w:uiPriority w:val="99"/>
    <w:unhideWhenUsed/>
    <w:rsid w:val="00D729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72942"/>
  </w:style>
  <w:style w:type="paragraph" w:styleId="a8">
    <w:name w:val="List Paragraph"/>
    <w:basedOn w:val="a"/>
    <w:uiPriority w:val="34"/>
    <w:qFormat/>
    <w:rsid w:val="00A701D9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D29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D29E6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BD2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38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Гордиенко</dc:creator>
  <cp:lastModifiedBy>User</cp:lastModifiedBy>
  <cp:revision>96</cp:revision>
  <cp:lastPrinted>2023-10-13T07:37:00Z</cp:lastPrinted>
  <dcterms:created xsi:type="dcterms:W3CDTF">2021-10-15T06:25:00Z</dcterms:created>
  <dcterms:modified xsi:type="dcterms:W3CDTF">2025-11-07T08:35:00Z</dcterms:modified>
</cp:coreProperties>
</file>